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04855" w14:textId="4625E19F" w:rsidR="008D33B9" w:rsidRDefault="00F54DAE" w:rsidP="00131D31">
      <w:pPr>
        <w:jc w:val="center"/>
        <w:rPr>
          <w:b/>
          <w:bCs/>
        </w:rPr>
      </w:pPr>
      <w:r w:rsidRPr="00131D31">
        <w:rPr>
          <w:b/>
          <w:bCs/>
        </w:rPr>
        <w:t>Skeletal Data and Age-of-Transition Curve Estimation</w:t>
      </w:r>
    </w:p>
    <w:p w14:paraId="3112373E" w14:textId="77777777" w:rsidR="00131D31" w:rsidRPr="00131D31" w:rsidRDefault="00131D31" w:rsidP="00131D31">
      <w:pPr>
        <w:jc w:val="center"/>
        <w:rPr>
          <w:b/>
          <w:bCs/>
        </w:rPr>
      </w:pPr>
    </w:p>
    <w:p w14:paraId="46A6B592" w14:textId="424388D3" w:rsidR="00C138AC" w:rsidRDefault="00C138AC">
      <w:r>
        <w:t xml:space="preserve">TA3-V1.0 skeletal data are in Age Estimation Data2.xlsx and Curve_Estimation_data.xlsx. Code for the generation of age-of-transition curves is in Transition Curve </w:t>
      </w:r>
      <w:proofErr w:type="spellStart"/>
      <w:proofErr w:type="gramStart"/>
      <w:r>
        <w:t>Estimation.r</w:t>
      </w:r>
      <w:proofErr w:type="spellEnd"/>
      <w:proofErr w:type="gramEnd"/>
      <w:r>
        <w:t>.</w:t>
      </w:r>
      <w:r w:rsidR="006F0791">
        <w:t xml:space="preserve">  </w:t>
      </w:r>
      <w:r w:rsidR="00DA0202">
        <w:t xml:space="preserve">Age-of-transition curves were generated from Curve_Estimation_data.xlsx. </w:t>
      </w:r>
      <w:r>
        <w:t xml:space="preserve"> </w:t>
      </w:r>
    </w:p>
    <w:p w14:paraId="41CA4946" w14:textId="39365E83" w:rsidR="006F0791" w:rsidRDefault="00C138AC">
      <w:r>
        <w:t xml:space="preserve">For the most part, column headings </w:t>
      </w:r>
      <w:r w:rsidR="006F0791">
        <w:t xml:space="preserve">correspond to skeletal age indicators described in accompanying publications.  The same is true of </w:t>
      </w:r>
      <w:proofErr w:type="gramStart"/>
      <w:r w:rsidR="006F0791">
        <w:t>Region</w:t>
      </w:r>
      <w:proofErr w:type="gramEnd"/>
      <w:r w:rsidR="006F0791">
        <w:t xml:space="preserve">, either Other or North America.  Collection refers to </w:t>
      </w:r>
      <w:r w:rsidR="00BE5BD5">
        <w:t xml:space="preserve">skeleton </w:t>
      </w:r>
      <w:r w:rsidR="006F0791">
        <w:t xml:space="preserve">origin, with </w:t>
      </w:r>
      <w:r w:rsidR="00BE5BD5">
        <w:t xml:space="preserve">those designated </w:t>
      </w:r>
      <w:r w:rsidR="006F0791">
        <w:t>BM from Portugal, CM from Thailand, UP from South Africa, and UT and M from the United States.</w:t>
      </w:r>
    </w:p>
    <w:p w14:paraId="0EB53473" w14:textId="77777777" w:rsidR="00F9545E" w:rsidRPr="0039618E" w:rsidRDefault="00F9545E" w:rsidP="00F9545E">
      <w:r w:rsidRPr="0039618E">
        <w:t xml:space="preserve">In the </w:t>
      </w:r>
      <w:r w:rsidRPr="0039618E">
        <w:t>Age Estimation Data2.xlsx</w:t>
      </w:r>
      <w:r w:rsidRPr="0039618E">
        <w:t xml:space="preserve"> file, there are three options for each cell: blank, 0, and 1. </w:t>
      </w:r>
      <w:r w:rsidR="00DA0202" w:rsidRPr="0039618E">
        <w:t xml:space="preserve">Blank cells </w:t>
      </w:r>
      <w:r w:rsidRPr="0039618E">
        <w:t xml:space="preserve">can </w:t>
      </w:r>
      <w:r w:rsidR="00430486" w:rsidRPr="0039618E">
        <w:t>indicate</w:t>
      </w:r>
      <w:r w:rsidR="00DA0202" w:rsidRPr="0039618E">
        <w:t xml:space="preserve"> missing data (skeletal structure </w:t>
      </w:r>
      <w:r w:rsidR="00430486" w:rsidRPr="0039618E">
        <w:t xml:space="preserve">not </w:t>
      </w:r>
      <w:r w:rsidR="00DA0202" w:rsidRPr="0039618E">
        <w:t xml:space="preserve">observable). </w:t>
      </w:r>
      <w:r w:rsidRPr="0039618E">
        <w:t xml:space="preserve">The situation is more complicated for skeletal structures that are observable.  </w:t>
      </w:r>
    </w:p>
    <w:p w14:paraId="367DBE52" w14:textId="5E040527" w:rsidR="00F9545E" w:rsidRPr="0039618E" w:rsidRDefault="006F0791" w:rsidP="00F9545E">
      <w:r w:rsidRPr="0039618E">
        <w:t xml:space="preserve">For </w:t>
      </w:r>
      <w:r w:rsidR="00F9545E" w:rsidRPr="0039618E">
        <w:t xml:space="preserve">characters with only one transition – only two stages such as absent and present – the cell will either have a 0 indicating absent or a 1 indicating present.  </w:t>
      </w:r>
      <w:r w:rsidR="0039618E" w:rsidRPr="0039618E">
        <w:t>A</w:t>
      </w:r>
      <w:r w:rsidR="00F9545E" w:rsidRPr="0039618E">
        <w:t xml:space="preserve"> blank</w:t>
      </w:r>
      <w:r w:rsidR="0039618E" w:rsidRPr="0039618E">
        <w:t xml:space="preserve"> indicates </w:t>
      </w:r>
      <w:r w:rsidR="00F9545E" w:rsidRPr="0039618E">
        <w:t>the observation is missing.</w:t>
      </w:r>
    </w:p>
    <w:p w14:paraId="1D802A64" w14:textId="1C3B3C4C" w:rsidR="00F9545E" w:rsidRPr="0039618E" w:rsidRDefault="00F9545E" w:rsidP="00F9545E">
      <w:r w:rsidRPr="0039618E">
        <w:t xml:space="preserve">For characters with two transitions – there are </w:t>
      </w:r>
      <w:proofErr w:type="gramStart"/>
      <w:r w:rsidRPr="0039618E">
        <w:t>three character</w:t>
      </w:r>
      <w:proofErr w:type="gramEnd"/>
      <w:r w:rsidRPr="0039618E">
        <w:t xml:space="preserve"> stages (0, 1, 2) – the 0 stage is indicated </w:t>
      </w:r>
      <w:r w:rsidR="0039618E" w:rsidRPr="0039618E">
        <w:t xml:space="preserve">in two adjacent cells </w:t>
      </w:r>
      <w:r w:rsidRPr="0039618E">
        <w:t>by a 0 followed by a blank (0, blank).  For the intermediate stage, the scores in the two cells would be 1 followed by a 0 (1, 0).  For the advanced sta</w:t>
      </w:r>
      <w:r w:rsidR="00DA35DF" w:rsidRPr="0039618E">
        <w:t>g</w:t>
      </w:r>
      <w:r w:rsidRPr="0039618E">
        <w:t xml:space="preserve">e, the scores in the two cells would be a blank followed by a 1 (blank, 1). </w:t>
      </w:r>
    </w:p>
    <w:p w14:paraId="12BE5574" w14:textId="492D1086" w:rsidR="00F9545E" w:rsidRPr="0039618E" w:rsidRDefault="00F9545E" w:rsidP="00F9545E">
      <w:r w:rsidRPr="0039618E">
        <w:t>For characters with t</w:t>
      </w:r>
      <w:r w:rsidRPr="0039618E">
        <w:t>hree</w:t>
      </w:r>
      <w:r w:rsidRPr="0039618E">
        <w:t xml:space="preserve"> transitions – there are </w:t>
      </w:r>
      <w:proofErr w:type="gramStart"/>
      <w:r w:rsidRPr="0039618E">
        <w:t>four</w:t>
      </w:r>
      <w:r w:rsidRPr="0039618E">
        <w:t xml:space="preserve"> character</w:t>
      </w:r>
      <w:proofErr w:type="gramEnd"/>
      <w:r w:rsidRPr="0039618E">
        <w:t xml:space="preserve"> stages (0, 1, 2</w:t>
      </w:r>
      <w:r w:rsidRPr="0039618E">
        <w:t>, 3</w:t>
      </w:r>
      <w:r w:rsidRPr="0039618E">
        <w:t xml:space="preserve">) – </w:t>
      </w:r>
      <w:r w:rsidRPr="0039618E">
        <w:t>the scoring is similar.  T</w:t>
      </w:r>
      <w:r w:rsidRPr="0039618E">
        <w:t xml:space="preserve">he 0 stage is indicated by </w:t>
      </w:r>
      <w:proofErr w:type="gramStart"/>
      <w:r w:rsidRPr="0039618E">
        <w:t>a 0</w:t>
      </w:r>
      <w:proofErr w:type="gramEnd"/>
      <w:r w:rsidRPr="0039618E">
        <w:t xml:space="preserve"> followed by </w:t>
      </w:r>
      <w:r w:rsidRPr="0039618E">
        <w:t>two</w:t>
      </w:r>
      <w:r w:rsidRPr="0039618E">
        <w:t xml:space="preserve"> blank</w:t>
      </w:r>
      <w:r w:rsidRPr="0039618E">
        <w:t>s</w:t>
      </w:r>
      <w:r w:rsidRPr="0039618E">
        <w:t xml:space="preserve"> (0, blank</w:t>
      </w:r>
      <w:r w:rsidRPr="0039618E">
        <w:t>, blank</w:t>
      </w:r>
      <w:r w:rsidRPr="0039618E">
        <w:t xml:space="preserve">).  For the </w:t>
      </w:r>
      <w:r w:rsidRPr="0039618E">
        <w:t>second</w:t>
      </w:r>
      <w:r w:rsidRPr="0039618E">
        <w:t xml:space="preserve"> stage, the scores in the adjacent cells would be 1 followed by a 0</w:t>
      </w:r>
      <w:r w:rsidRPr="0039618E">
        <w:t xml:space="preserve"> and blank</w:t>
      </w:r>
      <w:r w:rsidRPr="0039618E">
        <w:t xml:space="preserve"> (1, 0</w:t>
      </w:r>
      <w:r w:rsidRPr="0039618E">
        <w:t>, blank</w:t>
      </w:r>
      <w:r w:rsidRPr="0039618E">
        <w:t xml:space="preserve">).  For the </w:t>
      </w:r>
      <w:r w:rsidRPr="0039618E">
        <w:t>third stage</w:t>
      </w:r>
      <w:r w:rsidRPr="0039618E">
        <w:t xml:space="preserve">, the scores in the cells would be </w:t>
      </w:r>
      <w:r w:rsidR="00DA35DF" w:rsidRPr="0039618E">
        <w:t xml:space="preserve">blank followed by a 1 and then a 0 </w:t>
      </w:r>
      <w:r w:rsidRPr="0039618E">
        <w:t>(</w:t>
      </w:r>
      <w:r w:rsidR="00DA35DF" w:rsidRPr="0039618E">
        <w:t>blank, 1, 0</w:t>
      </w:r>
      <w:r w:rsidRPr="0039618E">
        <w:t xml:space="preserve">). </w:t>
      </w:r>
      <w:r w:rsidR="00DA35DF" w:rsidRPr="0039618E">
        <w:t xml:space="preserve">For the </w:t>
      </w:r>
      <w:r w:rsidR="00DA35DF" w:rsidRPr="0039618E">
        <w:t>fourth</w:t>
      </w:r>
      <w:r w:rsidR="0039618E" w:rsidRPr="0039618E">
        <w:t xml:space="preserve"> (the</w:t>
      </w:r>
      <w:r w:rsidR="00DA35DF" w:rsidRPr="0039618E">
        <w:t xml:space="preserve"> terminal</w:t>
      </w:r>
      <w:r w:rsidR="0039618E" w:rsidRPr="0039618E">
        <w:t>)</w:t>
      </w:r>
      <w:r w:rsidR="00DA35DF" w:rsidRPr="0039618E">
        <w:t xml:space="preserve"> </w:t>
      </w:r>
      <w:r w:rsidR="00DA35DF" w:rsidRPr="0039618E">
        <w:t>stage, the scores in the cells would be blank</w:t>
      </w:r>
      <w:r w:rsidR="00DA35DF" w:rsidRPr="0039618E">
        <w:t xml:space="preserve"> and blank</w:t>
      </w:r>
      <w:r w:rsidR="00DA35DF" w:rsidRPr="0039618E">
        <w:t xml:space="preserve"> followed by a 1 (blank</w:t>
      </w:r>
      <w:r w:rsidR="00DA35DF" w:rsidRPr="0039618E">
        <w:t>, blank</w:t>
      </w:r>
      <w:r w:rsidR="00DA35DF" w:rsidRPr="0039618E">
        <w:t>, 1).</w:t>
      </w:r>
    </w:p>
    <w:p w14:paraId="19A96BA2" w14:textId="356182D1" w:rsidR="0039618E" w:rsidRPr="001114D8" w:rsidRDefault="0039618E" w:rsidP="0039618E">
      <w:r>
        <w:t xml:space="preserve">In </w:t>
      </w:r>
      <w:r w:rsidRPr="0039618E">
        <w:t>the Curve_Estimation_data.xlsx</w:t>
      </w:r>
      <w:r w:rsidRPr="0039618E">
        <w:t xml:space="preserve"> </w:t>
      </w:r>
      <w:r w:rsidRPr="0039618E">
        <w:t xml:space="preserve">file, there are </w:t>
      </w:r>
      <w:r w:rsidRPr="0039618E">
        <w:t xml:space="preserve">again </w:t>
      </w:r>
      <w:r w:rsidRPr="0039618E">
        <w:t xml:space="preserve">three options for each cell: blank, 0, and 1. Blank cells can indicate missing data (skeletal structure not observable). </w:t>
      </w:r>
    </w:p>
    <w:p w14:paraId="1392F009" w14:textId="49A84960" w:rsidR="0039618E" w:rsidRPr="00493855" w:rsidRDefault="0039618E" w:rsidP="0039618E">
      <w:r w:rsidRPr="001114D8">
        <w:t xml:space="preserve">For characters with </w:t>
      </w:r>
      <w:r w:rsidR="0077156E">
        <w:t>a single</w:t>
      </w:r>
      <w:r w:rsidRPr="001114D8">
        <w:t xml:space="preserve"> transition – only two stages such as absent and present – the cell will either have a 0 indicating absent or a 1 indicating present.  A blank indicates the observation is missing</w:t>
      </w:r>
      <w:r w:rsidRPr="00493855">
        <w:t>.</w:t>
      </w:r>
    </w:p>
    <w:p w14:paraId="070F3601" w14:textId="6C3993A8" w:rsidR="0039618E" w:rsidRPr="00493855" w:rsidRDefault="0039618E" w:rsidP="0039618E">
      <w:r w:rsidRPr="00493855">
        <w:t xml:space="preserve">For characters with two transitions – there are </w:t>
      </w:r>
      <w:proofErr w:type="gramStart"/>
      <w:r w:rsidRPr="00493855">
        <w:t>three character</w:t>
      </w:r>
      <w:proofErr w:type="gramEnd"/>
      <w:r w:rsidRPr="00493855">
        <w:t xml:space="preserve"> stages (0, 1, 2) – the 0 stage is indicated in two adjacent cells by a 0 followed by a </w:t>
      </w:r>
      <w:r w:rsidR="001114D8" w:rsidRPr="00493855">
        <w:t>0</w:t>
      </w:r>
      <w:r w:rsidRPr="00493855">
        <w:t xml:space="preserve"> (0, </w:t>
      </w:r>
      <w:r w:rsidR="001114D8" w:rsidRPr="00493855">
        <w:t>0</w:t>
      </w:r>
      <w:r w:rsidRPr="00493855">
        <w:t xml:space="preserve">).  For the intermediate stage, </w:t>
      </w:r>
      <w:r w:rsidRPr="00493855">
        <w:lastRenderedPageBreak/>
        <w:t xml:space="preserve">the scores in the two cells would be 1 followed by a 0 (1, 0).  For the advanced stage, the scores in the two cells would be a </w:t>
      </w:r>
      <w:r w:rsidR="00C2565E" w:rsidRPr="00493855">
        <w:t>1</w:t>
      </w:r>
      <w:r w:rsidRPr="00493855">
        <w:t xml:space="preserve"> followed by a 1 (</w:t>
      </w:r>
      <w:r w:rsidR="00C2565E" w:rsidRPr="00493855">
        <w:t>1</w:t>
      </w:r>
      <w:r w:rsidRPr="00493855">
        <w:t xml:space="preserve">, 1). </w:t>
      </w:r>
    </w:p>
    <w:p w14:paraId="6D9788B2" w14:textId="0DABA7A1" w:rsidR="0039618E" w:rsidRDefault="0039618E" w:rsidP="0039618E">
      <w:pPr>
        <w:rPr>
          <w:color w:val="EE0000"/>
        </w:rPr>
      </w:pPr>
      <w:r w:rsidRPr="00493855">
        <w:t xml:space="preserve">For characters with three transitions – there are </w:t>
      </w:r>
      <w:proofErr w:type="gramStart"/>
      <w:r w:rsidRPr="00493855">
        <w:t>four character</w:t>
      </w:r>
      <w:proofErr w:type="gramEnd"/>
      <w:r w:rsidRPr="00493855">
        <w:t xml:space="preserve"> stages (0, 1, 2, 3) – the scoring is similar.  The 0 stage is indicated by a 0 followed by two </w:t>
      </w:r>
      <w:r w:rsidR="00C2565E" w:rsidRPr="00493855">
        <w:t>0s</w:t>
      </w:r>
      <w:r w:rsidRPr="00493855">
        <w:t xml:space="preserve"> (0, </w:t>
      </w:r>
      <w:r w:rsidR="00C2565E" w:rsidRPr="00493855">
        <w:t>0, 0</w:t>
      </w:r>
      <w:r w:rsidRPr="00493855">
        <w:t xml:space="preserve">).  For the second stage, the scores in the adjacent cells would be 1 followed by </w:t>
      </w:r>
      <w:r w:rsidR="00C2565E" w:rsidRPr="00493855">
        <w:t>two 0s</w:t>
      </w:r>
      <w:r w:rsidRPr="00493855">
        <w:t xml:space="preserve"> (1, 0, </w:t>
      </w:r>
      <w:r w:rsidR="00C2565E" w:rsidRPr="00493855">
        <w:t>0</w:t>
      </w:r>
      <w:r w:rsidRPr="00493855">
        <w:t xml:space="preserve">).  For the third stage, the scores in the cells would be </w:t>
      </w:r>
      <w:r w:rsidR="00C2565E" w:rsidRPr="00493855">
        <w:t>1</w:t>
      </w:r>
      <w:r w:rsidRPr="00493855">
        <w:t xml:space="preserve"> followed by a 1 and then a 0 (</w:t>
      </w:r>
      <w:r w:rsidR="00C2565E" w:rsidRPr="00493855">
        <w:t xml:space="preserve">1, </w:t>
      </w:r>
      <w:r w:rsidRPr="00493855">
        <w:t xml:space="preserve">1, 0). For the fourth (the terminal) stage, the scores in the cells would be </w:t>
      </w:r>
      <w:r w:rsidR="0045592C" w:rsidRPr="00493855">
        <w:t xml:space="preserve">three </w:t>
      </w:r>
      <w:r w:rsidR="0045592C" w:rsidRPr="008D2A60">
        <w:t>1s in a row</w:t>
      </w:r>
      <w:r w:rsidR="00C2565E" w:rsidRPr="008D2A60">
        <w:t xml:space="preserve"> </w:t>
      </w:r>
      <w:r w:rsidRPr="008D2A60">
        <w:t>(</w:t>
      </w:r>
      <w:r w:rsidR="00C2565E" w:rsidRPr="008D2A60">
        <w:t>1, 1</w:t>
      </w:r>
      <w:r w:rsidRPr="008D2A60">
        <w:t>, 1).</w:t>
      </w:r>
    </w:p>
    <w:p w14:paraId="6F00D8A0" w14:textId="5DBED1F4" w:rsidR="00F54DAE" w:rsidRDefault="00F54DAE">
      <w:r>
        <w:t>The R program</w:t>
      </w:r>
      <w:r w:rsidR="00F961D7">
        <w:t xml:space="preserve">, </w:t>
      </w:r>
      <w:proofErr w:type="spellStart"/>
      <w:r w:rsidR="00F961D7">
        <w:t>Transition_Curve_Estimation</w:t>
      </w:r>
      <w:proofErr w:type="spellEnd"/>
      <w:r w:rsidR="00F961D7">
        <w:t>,</w:t>
      </w:r>
      <w:r>
        <w:t xml:space="preserve"> estimates transition curves using GLM on original age data, GLM on log-transformed age data, and GAM</w:t>
      </w:r>
      <w:r w:rsidR="00BE5BD5">
        <w:t xml:space="preserve"> models</w:t>
      </w:r>
      <w:r>
        <w:t>.  The curve with the lowest AIC value is chosen as the most parsimonious. A file with the log of the transition probability for each character is produced. A log transition avoid</w:t>
      </w:r>
      <w:r w:rsidR="00BE5BD5">
        <w:t>s</w:t>
      </w:r>
      <w:r>
        <w:t xml:space="preserve"> values so close to zero that the precision would be considered zero.</w:t>
      </w:r>
    </w:p>
    <w:p w14:paraId="08F0D19F" w14:textId="77777777" w:rsidR="004016CE" w:rsidRDefault="004016CE"/>
    <w:sectPr w:rsidR="00401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DAE"/>
    <w:rsid w:val="000D2472"/>
    <w:rsid w:val="000E3119"/>
    <w:rsid w:val="001114D8"/>
    <w:rsid w:val="00131D31"/>
    <w:rsid w:val="001C3ACA"/>
    <w:rsid w:val="0039618E"/>
    <w:rsid w:val="004016CE"/>
    <w:rsid w:val="00430486"/>
    <w:rsid w:val="0045592C"/>
    <w:rsid w:val="00493855"/>
    <w:rsid w:val="005D06D6"/>
    <w:rsid w:val="006F0791"/>
    <w:rsid w:val="00736B66"/>
    <w:rsid w:val="0077156E"/>
    <w:rsid w:val="008D2A60"/>
    <w:rsid w:val="008D33B9"/>
    <w:rsid w:val="00951660"/>
    <w:rsid w:val="00BD132C"/>
    <w:rsid w:val="00BE5BD5"/>
    <w:rsid w:val="00C138AC"/>
    <w:rsid w:val="00C2565E"/>
    <w:rsid w:val="00CC1BE4"/>
    <w:rsid w:val="00CE2499"/>
    <w:rsid w:val="00D51333"/>
    <w:rsid w:val="00DA0202"/>
    <w:rsid w:val="00DA35DF"/>
    <w:rsid w:val="00DC5F73"/>
    <w:rsid w:val="00F2341F"/>
    <w:rsid w:val="00F54DAE"/>
    <w:rsid w:val="00F9545E"/>
    <w:rsid w:val="00F961D7"/>
    <w:rsid w:val="00FE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CFD6A"/>
  <w15:chartTrackingRefBased/>
  <w15:docId w15:val="{D1D9230A-7445-4ECD-955E-144C5012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D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4D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4D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4D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4D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4D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4D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4D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4D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4D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4D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4D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4D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4D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4D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4D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4D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4D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4D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4D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4D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4D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4D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4D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4D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4D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4D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4D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4D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Milner</dc:creator>
  <cp:keywords/>
  <dc:description/>
  <cp:lastModifiedBy>George Milner</cp:lastModifiedBy>
  <cp:revision>9</cp:revision>
  <dcterms:created xsi:type="dcterms:W3CDTF">2025-12-13T16:04:00Z</dcterms:created>
  <dcterms:modified xsi:type="dcterms:W3CDTF">2025-12-13T16:27:00Z</dcterms:modified>
</cp:coreProperties>
</file>